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F7" w:rsidRDefault="00A61DF7" w:rsidP="00771E13">
      <w:pPr>
        <w:ind w:firstLine="708"/>
        <w:jc w:val="both"/>
      </w:pPr>
      <w:bookmarkStart w:id="0" w:name="_GoBack"/>
      <w:bookmarkEnd w:id="0"/>
    </w:p>
    <w:p w:rsidR="00A61DF7" w:rsidRDefault="00A61DF7" w:rsidP="00771E13">
      <w:pPr>
        <w:ind w:firstLine="708"/>
        <w:jc w:val="both"/>
      </w:pPr>
    </w:p>
    <w:p w:rsidR="00A61DF7" w:rsidRDefault="00A61DF7" w:rsidP="00771E13">
      <w:pPr>
        <w:ind w:firstLine="708"/>
        <w:jc w:val="both"/>
      </w:pPr>
    </w:p>
    <w:p w:rsidR="00A61DF7" w:rsidRDefault="00A61DF7" w:rsidP="00771E13">
      <w:pPr>
        <w:ind w:firstLine="708"/>
        <w:jc w:val="both"/>
      </w:pPr>
    </w:p>
    <w:p w:rsidR="00A61DF7" w:rsidRDefault="00A61DF7" w:rsidP="00771E13">
      <w:pPr>
        <w:ind w:firstLine="708"/>
        <w:jc w:val="both"/>
      </w:pPr>
    </w:p>
    <w:p w:rsidR="00771E13" w:rsidRDefault="00771E13" w:rsidP="00771E13">
      <w:pPr>
        <w:ind w:firstLine="708"/>
        <w:jc w:val="both"/>
      </w:pPr>
      <w:r>
        <w:t>14-15 Haziran 2014 tarihlerinde LYS 4, LYS 1, LYS 5, 21-22 Haziran 2014 tarihlerinde LYS 2 ve  LYS 3 sınavları gerçekleştirileceğinden, Pedagojik Formasyon Dersleri Üniversitemiz Tıp Fakültesi Dekanlığı Derslikleri ile Fakültemiz Güzel Sanatlar Eğitimi Bölümü, Müzik Dersliklerinde yapılacaktır.</w:t>
      </w:r>
    </w:p>
    <w:p w:rsidR="00771E13" w:rsidRDefault="00771E13" w:rsidP="00771E13">
      <w:pPr>
        <w:ind w:firstLine="708"/>
        <w:jc w:val="both"/>
      </w:pPr>
    </w:p>
    <w:p w:rsidR="00771E13" w:rsidRDefault="00771E13" w:rsidP="00771E13">
      <w:pPr>
        <w:ind w:firstLine="708"/>
        <w:jc w:val="both"/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71E13" w:rsidTr="00771E1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Pedagojik Formasyon Programı </w:t>
            </w:r>
            <w:r>
              <w:rPr>
                <w:b/>
                <w:sz w:val="18"/>
                <w:szCs w:val="18"/>
              </w:rPr>
              <w:t>Sınıf Yönetimi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Ölçme ve Değerlendirme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Rehberlik</w:t>
            </w:r>
            <w:r>
              <w:rPr>
                <w:sz w:val="18"/>
                <w:szCs w:val="18"/>
              </w:rPr>
              <w:t xml:space="preserve"> Dersleri ders programına uygun olarak aşağıdaki dersliklerde yapılacaktır. </w:t>
            </w:r>
          </w:p>
        </w:tc>
      </w:tr>
      <w:tr w:rsidR="00771E13" w:rsidTr="00771E1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Grup Adı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Gireceği Derslik</w:t>
            </w:r>
          </w:p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(Tıp Fakültesi Derslikleri)</w:t>
            </w:r>
          </w:p>
        </w:tc>
      </w:tr>
      <w:tr w:rsidR="00771E13" w:rsidTr="00771E1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pStyle w:val="ListeParagraf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1.Grup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no’lu Amfi</w:t>
            </w:r>
          </w:p>
        </w:tc>
      </w:tr>
      <w:tr w:rsidR="00771E13" w:rsidTr="00771E1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2.Grup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 no’lu Amfi</w:t>
            </w:r>
          </w:p>
        </w:tc>
      </w:tr>
      <w:tr w:rsidR="00771E13" w:rsidTr="00771E1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pStyle w:val="ListeParagraf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3.Grup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pStyle w:val="ListeParagraf"/>
              <w:ind w:left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 no’lu Amfi</w:t>
            </w:r>
          </w:p>
        </w:tc>
      </w:tr>
      <w:tr w:rsidR="00771E13" w:rsidTr="00771E1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ind w:left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4.Grup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no’lu Derslik</w:t>
            </w:r>
          </w:p>
        </w:tc>
      </w:tr>
      <w:tr w:rsidR="00771E13" w:rsidTr="00771E1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pStyle w:val="ListeParagraf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5.Grup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 no’lu Derslik</w:t>
            </w:r>
          </w:p>
        </w:tc>
      </w:tr>
      <w:tr w:rsidR="00771E13" w:rsidTr="00771E1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pStyle w:val="ListeParagraf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6.Grup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 no’lu Derslik</w:t>
            </w:r>
          </w:p>
        </w:tc>
      </w:tr>
      <w:tr w:rsidR="00771E13" w:rsidTr="00771E1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ind w:left="36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7.Grup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 no’lu Derslik</w:t>
            </w:r>
          </w:p>
        </w:tc>
      </w:tr>
    </w:tbl>
    <w:p w:rsidR="00771E13" w:rsidRDefault="00771E13" w:rsidP="00771E13">
      <w:pPr>
        <w:jc w:val="center"/>
        <w:rPr>
          <w:sz w:val="16"/>
          <w:szCs w:val="18"/>
        </w:rPr>
      </w:pPr>
    </w:p>
    <w:p w:rsidR="00771E13" w:rsidRDefault="00771E13" w:rsidP="00771E13">
      <w:pPr>
        <w:jc w:val="center"/>
        <w:rPr>
          <w:sz w:val="18"/>
          <w:szCs w:val="18"/>
        </w:rPr>
      </w:pPr>
      <w:r>
        <w:rPr>
          <w:sz w:val="18"/>
          <w:szCs w:val="18"/>
        </w:rPr>
        <w:t>Pedagojik Formasyon Programı Özel Öğretim Yöntemleri Dersleri ders programına uygun olarak aşağıdaki dersliklerde yapılacaktır.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3227"/>
        <w:gridCol w:w="1701"/>
        <w:gridCol w:w="2410"/>
        <w:gridCol w:w="2126"/>
      </w:tblGrid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Öğretim Elemanı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Özel Öğretim Yöntemleri Dersleri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CUMARTESİ</w:t>
            </w:r>
          </w:p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10.00-14.45 arası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</w:t>
            </w:r>
          </w:p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17.45-22.00 arası</w:t>
            </w:r>
          </w:p>
        </w:tc>
      </w:tr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Prof.Dr.Ruhi SARPKAYA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Türk Dili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no’lu Amfi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no’lu Amfi</w:t>
            </w:r>
          </w:p>
        </w:tc>
      </w:tr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Doç.Dr.Hatice ÖZENOĞLU KİREMİT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Biyoloji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 no’lu Amfi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 no’lu Amfi</w:t>
            </w:r>
          </w:p>
        </w:tc>
      </w:tr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Yrd.Doç.Dr.Burak FEYZİOĞLU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Kimya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 no’lu Amfi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 no’lu Amfi</w:t>
            </w:r>
          </w:p>
        </w:tc>
      </w:tr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Yrd.Doç.Dr.Sezai KOÇYİĞİT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no’lu Derslik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no’lu Derslik</w:t>
            </w:r>
          </w:p>
        </w:tc>
      </w:tr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Yrd.Doç.Dr.Elif ALADAĞ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Coğrafya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 no’lu Derslik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 no’lu Derslik</w:t>
            </w:r>
          </w:p>
        </w:tc>
      </w:tr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Yrd.Doç.Dr.Mustafa AKKAYA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Tarih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 no’lu Derslik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Tıp Fakültesi Derslikleri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 no’lu Derslik</w:t>
            </w:r>
          </w:p>
        </w:tc>
      </w:tr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Yrd.Doç.Dr.Ayşe ELİTOK KESİCİ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Sosyoloji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Güzel Sanatlar Eğitimi Binası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 no’lu Müzik Dersliği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Güzel Sanatlar Eğitimi Binası 3 no’lu Müzik Dersliği</w:t>
            </w:r>
          </w:p>
        </w:tc>
      </w:tr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Yrd.Doç.Dr.Ersen YAZICI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Matematik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Güzel Sanatlar Eğitimi Binası</w:t>
            </w:r>
          </w:p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 no’lu Müzik Dersliği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Güzel Sanatlar Eğitimi Binası 2 no’lu Müzik Dersliği</w:t>
            </w:r>
          </w:p>
        </w:tc>
      </w:tr>
      <w:tr w:rsidR="00771E13" w:rsidTr="00771E1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Yrd.Doç.Dr.Hanife Can ŞEN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Fizik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Güzel Sanatlar Eğitimi Binası 3 no’lu Müzik Dersliği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13" w:rsidRDefault="00771E1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Güzel Sanatlar Eğitimi Binası 3 no’lu Müzik Dersliği</w:t>
            </w:r>
          </w:p>
        </w:tc>
      </w:tr>
    </w:tbl>
    <w:p w:rsidR="00771E13" w:rsidRDefault="00771E13" w:rsidP="00771E1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77BF2" w:rsidRDefault="00377BF2"/>
    <w:sectPr w:rsidR="00377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77"/>
    <w:rsid w:val="001E01C2"/>
    <w:rsid w:val="00377BF2"/>
    <w:rsid w:val="00771E13"/>
    <w:rsid w:val="00A61DF7"/>
    <w:rsid w:val="00C2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71E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71E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71E13"/>
    <w:pPr>
      <w:ind w:left="720"/>
      <w:contextualSpacing/>
    </w:pPr>
  </w:style>
  <w:style w:type="table" w:styleId="TabloKlavuzu">
    <w:name w:val="Table Grid"/>
    <w:basedOn w:val="NormalTablo"/>
    <w:rsid w:val="00771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71E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71E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71E13"/>
    <w:pPr>
      <w:ind w:left="720"/>
      <w:contextualSpacing/>
    </w:pPr>
  </w:style>
  <w:style w:type="table" w:styleId="TabloKlavuzu">
    <w:name w:val="Table Grid"/>
    <w:basedOn w:val="NormalTablo"/>
    <w:rsid w:val="00771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Naciye</cp:lastModifiedBy>
  <cp:revision>2</cp:revision>
  <cp:lastPrinted>2014-06-11T07:13:00Z</cp:lastPrinted>
  <dcterms:created xsi:type="dcterms:W3CDTF">2014-06-12T10:49:00Z</dcterms:created>
  <dcterms:modified xsi:type="dcterms:W3CDTF">2014-06-12T10:49:00Z</dcterms:modified>
</cp:coreProperties>
</file>